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E335E5" w14:textId="77777777" w:rsidR="00044ACA" w:rsidRPr="00044ACA" w:rsidRDefault="00044ACA" w:rsidP="00044ACA">
      <w:pPr>
        <w:spacing w:after="0" w:line="240" w:lineRule="auto"/>
        <w:ind w:right="20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bookmarkStart w:id="0" w:name="_GoBack"/>
      <w:r w:rsidRPr="00044ACA">
        <w:rPr>
          <w:rFonts w:ascii="Calibri" w:eastAsia="Times New Roman" w:hAnsi="Calibri" w:cs="Calibri"/>
          <w:b/>
          <w:bCs/>
          <w:color w:val="000000"/>
          <w:kern w:val="36"/>
          <w:sz w:val="28"/>
          <w:szCs w:val="28"/>
        </w:rPr>
        <w:t>PRESBYTERY OF CAYUGA-SYRACUSE PULPIT SUPPLY LIST</w:t>
      </w:r>
    </w:p>
    <w:bookmarkEnd w:id="0"/>
    <w:p w14:paraId="46976AFB" w14:textId="77777777" w:rsidR="00044ACA" w:rsidRPr="00044ACA" w:rsidRDefault="00044ACA" w:rsidP="00044A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</w:rPr>
        <w:t>(updated April 2018)</w:t>
      </w:r>
    </w:p>
    <w:p w14:paraId="39F00264" w14:textId="77777777" w:rsidR="00044ACA" w:rsidRPr="00044ACA" w:rsidRDefault="00044ACA" w:rsidP="00044AC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7987CB0" w14:textId="77777777" w:rsidR="00044ACA" w:rsidRPr="00044ACA" w:rsidRDefault="00044ACA" w:rsidP="00044ACA">
      <w:pPr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The presbytery minimum pulpit supply rate is $130 for one service and $200 for two services plus mileage at the current IRS rate.</w:t>
      </w:r>
    </w:p>
    <w:p w14:paraId="3FF434EB" w14:textId="77777777" w:rsidR="00044ACA" w:rsidRPr="00044ACA" w:rsidRDefault="00044ACA" w:rsidP="00044AC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69EF211" w14:textId="77777777" w:rsidR="00044ACA" w:rsidRPr="00044ACA" w:rsidRDefault="00044ACA" w:rsidP="00044ACA">
      <w:pPr>
        <w:spacing w:after="0" w:line="240" w:lineRule="auto"/>
        <w:ind w:right="20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PC (USA) MINISTERS OF WORD AND SACRAMENT</w:t>
      </w:r>
    </w:p>
    <w:p w14:paraId="6AB92FB8" w14:textId="77777777" w:rsidR="00044ACA" w:rsidRPr="00044ACA" w:rsidRDefault="00044ACA" w:rsidP="00044AC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D6892DD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Cupp</w:t>
      </w:r>
      <w:proofErr w:type="spellEnd"/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, Scott    </w:t>
      </w:r>
    </w:p>
    <w:p w14:paraId="0FD70D24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8055 </w:t>
      </w:r>
      <w:proofErr w:type="spellStart"/>
      <w:r w:rsidRPr="00044ACA">
        <w:rPr>
          <w:rFonts w:ascii="Calibri" w:eastAsia="Times New Roman" w:hAnsi="Calibri" w:cs="Calibri"/>
          <w:color w:val="000000"/>
          <w:sz w:val="24"/>
          <w:szCs w:val="24"/>
        </w:rPr>
        <w:t>Broadfield</w:t>
      </w:r>
      <w:proofErr w:type="spellEnd"/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 Rd.    </w:t>
      </w:r>
    </w:p>
    <w:p w14:paraId="481FE449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Manlius NY 13104</w:t>
      </w:r>
    </w:p>
    <w:p w14:paraId="0A85A5EE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(C) (315) 430-8073</w:t>
      </w:r>
    </w:p>
    <w:p w14:paraId="443B5408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" w:history="1">
        <w:r w:rsidRPr="00044ACA">
          <w:rPr>
            <w:rFonts w:ascii="Calibri" w:eastAsia="Times New Roman" w:hAnsi="Calibri" w:cs="Calibri"/>
            <w:color w:val="1155CC"/>
            <w:sz w:val="24"/>
            <w:szCs w:val="24"/>
            <w:u w:val="single"/>
          </w:rPr>
          <w:t>nscottcupp@yahoo.com</w:t>
        </w:r>
      </w:hyperlink>
    </w:p>
    <w:p w14:paraId="33139611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The Rev. Dr. </w:t>
      </w:r>
      <w:proofErr w:type="spellStart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Cupp</w:t>
      </w:r>
      <w:proofErr w:type="spellEnd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 is an honorably retired member of our Presbytery.</w:t>
      </w:r>
    </w:p>
    <w:p w14:paraId="1170D7E1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169414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Dasher, Jane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4A3B85BA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8122 E. Seneca Turnpike    </w:t>
      </w:r>
    </w:p>
    <w:p w14:paraId="68860ED4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Manlius, NY  13104</w:t>
      </w:r>
    </w:p>
    <w:p w14:paraId="79F3C82F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(C) (716) 289-4431</w:t>
      </w:r>
    </w:p>
    <w:p w14:paraId="1853A5DE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revjdasher@yahoo.com</w:t>
        </w:r>
      </w:hyperlink>
    </w:p>
    <w:p w14:paraId="5C0EF39D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The Rev. Ms. Dasher is a member of our Presbytery, and currently serves as a chaplain at Golisano Children’s Hospital in Syracuse.</w:t>
      </w:r>
    </w:p>
    <w:p w14:paraId="44A4B031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081FB0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Hayes, Stuart</w:t>
      </w:r>
    </w:p>
    <w:p w14:paraId="3BB4A59D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51 Oswego St.</w:t>
      </w:r>
    </w:p>
    <w:p w14:paraId="1C42497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Baldwinsville, N.Y. 13027</w:t>
      </w:r>
    </w:p>
    <w:p w14:paraId="3609DE88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do w:val="ltr">
        <w:r w:rsidRPr="00044ACA">
          <w:rPr>
            <w:rFonts w:ascii="Calibri" w:eastAsia="Times New Roman" w:hAnsi="Calibri" w:cs="Calibri"/>
            <w:color w:val="000000"/>
            <w:sz w:val="24"/>
            <w:szCs w:val="24"/>
          </w:rPr>
          <w:t>(315) 857-5019</w:t>
        </w:r>
        <w:r w:rsidRPr="00044ACA">
          <w:rPr>
            <w:rFonts w:ascii="Calibri" w:eastAsia="Times New Roman" w:hAnsi="Calibri" w:cs="Calibri"/>
            <w:color w:val="000000"/>
            <w:sz w:val="24"/>
            <w:szCs w:val="24"/>
          </w:rPr>
          <w:t>‬</w:t>
        </w:r>
      </w:bdo>
    </w:p>
    <w:p w14:paraId="33AAE1FF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Pr="00044ACA">
          <w:rPr>
            <w:rFonts w:ascii="Calibri" w:eastAsia="Times New Roman" w:hAnsi="Calibri" w:cs="Calibri"/>
            <w:color w:val="1155CC"/>
            <w:sz w:val="24"/>
            <w:szCs w:val="24"/>
            <w:u w:val="single"/>
          </w:rPr>
          <w:t>stuarthayes08@gmail.com</w:t>
        </w:r>
      </w:hyperlink>
    </w:p>
    <w:p w14:paraId="3DACBE44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The Rev. Stuart Hayes </w:t>
      </w:r>
      <w:proofErr w:type="spellStart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i</w:t>
      </w:r>
      <w:proofErr w:type="spellEnd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 an honorably retired member of our Presbytery.</w:t>
      </w:r>
    </w:p>
    <w:p w14:paraId="270C0D3F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64FBD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Gnagy</w:t>
      </w:r>
      <w:proofErr w:type="spellEnd"/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, Pamela    </w:t>
      </w:r>
    </w:p>
    <w:p w14:paraId="011EF5D3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2678 Howlett Hill Road</w:t>
      </w: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    </w:t>
      </w:r>
    </w:p>
    <w:p w14:paraId="1BC95D6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Marcellus NY 13108</w:t>
      </w:r>
    </w:p>
    <w:p w14:paraId="1710B8F2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(H) (315) 673-4575    </w:t>
      </w:r>
    </w:p>
    <w:p w14:paraId="7793E54E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(C) (315) 956-3829</w:t>
      </w:r>
    </w:p>
    <w:p w14:paraId="7FD0CB2B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r w:rsidRPr="00044ACA">
          <w:rPr>
            <w:rFonts w:ascii="Calibri" w:eastAsia="Times New Roman" w:hAnsi="Calibri" w:cs="Calibri"/>
            <w:color w:val="1155CC"/>
            <w:sz w:val="24"/>
            <w:szCs w:val="24"/>
            <w:u w:val="single"/>
          </w:rPr>
          <w:t>pamelagnagy@gmail.com</w:t>
        </w:r>
      </w:hyperlink>
    </w:p>
    <w:p w14:paraId="080F3386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The Rev. </w:t>
      </w:r>
      <w:proofErr w:type="spellStart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Gnagy</w:t>
      </w:r>
      <w:proofErr w:type="spellEnd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 is an at-large member of our Presbytery. </w:t>
      </w:r>
    </w:p>
    <w:p w14:paraId="4A385BBE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246D79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Heery</w:t>
      </w:r>
      <w:proofErr w:type="spellEnd"/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, Jenna    </w:t>
      </w:r>
    </w:p>
    <w:p w14:paraId="6388B8E9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162 North Herman Avenue</w:t>
      </w:r>
    </w:p>
    <w:p w14:paraId="0F2AA986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lastRenderedPageBreak/>
        <w:t>Auburn NY 13021</w:t>
      </w:r>
    </w:p>
    <w:p w14:paraId="72B63C3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(C) </w:t>
      </w:r>
      <w:bdo w:val="ltr">
        <w:r w:rsidRPr="00044ACA">
          <w:rPr>
            <w:rFonts w:ascii="Calibri" w:eastAsia="Times New Roman" w:hAnsi="Calibri" w:cs="Calibri"/>
            <w:color w:val="000000"/>
            <w:sz w:val="24"/>
            <w:szCs w:val="24"/>
          </w:rPr>
          <w:t>(585) 435-0129</w:t>
        </w:r>
      </w:bdo>
    </w:p>
    <w:p w14:paraId="5430EF3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 w:rsidRPr="00044ACA">
          <w:rPr>
            <w:rFonts w:ascii="Calibri" w:eastAsia="Times New Roman" w:hAnsi="Calibri" w:cs="Calibri"/>
            <w:color w:val="1155CC"/>
            <w:sz w:val="24"/>
            <w:szCs w:val="24"/>
            <w:u w:val="single"/>
          </w:rPr>
          <w:t>jenna.heery@gmail.com</w:t>
        </w:r>
      </w:hyperlink>
    </w:p>
    <w:p w14:paraId="7455AD60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The Rev. </w:t>
      </w:r>
      <w:proofErr w:type="spellStart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Heery</w:t>
      </w:r>
      <w:proofErr w:type="spellEnd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 is ordained to serve as the Family Services Coordinator for Finger Lakes Donor Recovery Network, a non-profit that serves the families of organ donors. </w:t>
      </w:r>
    </w:p>
    <w:p w14:paraId="15E93603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C9C790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Monger, Diane</w:t>
      </w:r>
    </w:p>
    <w:p w14:paraId="0DF9BB2E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2872 Douglas Way</w:t>
      </w:r>
    </w:p>
    <w:p w14:paraId="408E7B59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Cazenovia NY 13035</w:t>
      </w:r>
    </w:p>
    <w:p w14:paraId="351EE28B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(C) (316) 641-7422 preferred</w:t>
      </w:r>
    </w:p>
    <w:p w14:paraId="7CE5C6D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(315) 655-3139</w:t>
      </w:r>
    </w:p>
    <w:p w14:paraId="1609DF81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Pr="00044ACA">
          <w:rPr>
            <w:rFonts w:ascii="Calibri" w:eastAsia="Times New Roman" w:hAnsi="Calibri" w:cs="Calibri"/>
            <w:color w:val="1155CC"/>
            <w:sz w:val="24"/>
            <w:szCs w:val="24"/>
            <w:u w:val="single"/>
          </w:rPr>
          <w:t>revdcmonger@aol.com</w:t>
        </w:r>
      </w:hyperlink>
    </w:p>
    <w:p w14:paraId="13D010BD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The Rev. Monger is an at-large member of our Presbytery.</w:t>
      </w:r>
    </w:p>
    <w:p w14:paraId="301ED0F8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437750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Platz, Gerald “Gerry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”    </w:t>
      </w:r>
    </w:p>
    <w:p w14:paraId="1C44FAE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3648 Black Brant Dr.    </w:t>
      </w:r>
    </w:p>
    <w:p w14:paraId="1D5A244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Liverpool, NY 13090</w:t>
      </w:r>
    </w:p>
    <w:p w14:paraId="262F29D0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652-1031</w:t>
      </w:r>
    </w:p>
    <w:p w14:paraId="7A63DED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platz3648@verizon.net</w:t>
        </w:r>
      </w:hyperlink>
    </w:p>
    <w:p w14:paraId="64699701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The Rev. Mr. Platz is an honorably retired member of our Presbytery.</w:t>
      </w:r>
    </w:p>
    <w:p w14:paraId="41D2EF9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3E0863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Rose, Howard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6AD48EF6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15 Charlotte Street    </w:t>
      </w:r>
    </w:p>
    <w:p w14:paraId="777D5AC4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Baldwinsville, NY 13027</w:t>
      </w:r>
    </w:p>
    <w:p w14:paraId="1F10048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635-3694</w:t>
      </w:r>
    </w:p>
    <w:p w14:paraId="448A2AC6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Hrose002@twcny.rr.com</w:t>
        </w:r>
      </w:hyperlink>
    </w:p>
    <w:p w14:paraId="0397BA36" w14:textId="77777777" w:rsidR="00044ACA" w:rsidRPr="00044ACA" w:rsidRDefault="00044ACA" w:rsidP="00044ACA">
      <w:pPr>
        <w:spacing w:after="0" w:line="240" w:lineRule="auto"/>
        <w:ind w:left="55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The Rev. Mr. Rose is an honorably retired member of our Presbytery.</w:t>
      </w:r>
    </w:p>
    <w:p w14:paraId="6ECF59A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AEF95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Shave, Jerald</w:t>
      </w:r>
    </w:p>
    <w:p w14:paraId="0AA055C0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4879 Greystone Drive    </w:t>
      </w:r>
    </w:p>
    <w:p w14:paraId="440663BE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Liverpool, NY 13088</w:t>
      </w:r>
    </w:p>
    <w:p w14:paraId="442D4451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(315) 457-1496</w:t>
      </w:r>
    </w:p>
    <w:p w14:paraId="17A2BE88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jerald_shave@yahoo.com</w:t>
        </w:r>
      </w:hyperlink>
    </w:p>
    <w:p w14:paraId="5974187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The Rev. Mr. Shave is an honorably retired member of our Presbytery, and a former Stated Clerk.</w:t>
      </w:r>
    </w:p>
    <w:p w14:paraId="55DC25E9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9A745D1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Smith, Richard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212E4B8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158 Shire Way    </w:t>
      </w:r>
    </w:p>
    <w:p w14:paraId="0814436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Camillus, NY 13031</w:t>
      </w:r>
    </w:p>
    <w:p w14:paraId="0C6A733B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(C) (630) 956-0766</w:t>
      </w:r>
    </w:p>
    <w:p w14:paraId="6AD3435F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320-4255</w:t>
      </w:r>
    </w:p>
    <w:p w14:paraId="45CC8268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3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richgin60@twcny.rr.com</w:t>
        </w:r>
      </w:hyperlink>
    </w:p>
    <w:p w14:paraId="51B3A30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The Rev. Dr. Smith is an honorably retired member of our Presbytery.</w:t>
      </w:r>
    </w:p>
    <w:p w14:paraId="738215D0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8BB75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Smith, Virginia “Ginny”</w:t>
      </w:r>
    </w:p>
    <w:p w14:paraId="6B0531EF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lastRenderedPageBreak/>
        <w:t xml:space="preserve">158 Shire Way    </w:t>
      </w:r>
    </w:p>
    <w:p w14:paraId="415999E8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Camillus, NY 13031    </w:t>
      </w:r>
    </w:p>
    <w:p w14:paraId="25722B54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320-4255</w:t>
      </w:r>
    </w:p>
    <w:p w14:paraId="27F50B63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(C) (630) 956-0824</w:t>
      </w:r>
    </w:p>
    <w:p w14:paraId="7EC28E9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4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ginnys3444@twcny.rr.com</w:t>
        </w:r>
      </w:hyperlink>
    </w:p>
    <w:p w14:paraId="08E4DE1F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The Rev. Dr. Smith is an honorably retired member of our Presbytery.</w:t>
      </w:r>
    </w:p>
    <w:p w14:paraId="4F2A05A1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A26DE70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</w:p>
    <w:p w14:paraId="60302635" w14:textId="77777777" w:rsidR="00044ACA" w:rsidRPr="00044ACA" w:rsidRDefault="00044ACA" w:rsidP="00044A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PRESBYTERIAN RULING ELDERS</w:t>
      </w:r>
    </w:p>
    <w:p w14:paraId="3236AFF2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08B7F1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Browne, Mary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2485A15F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94 Simmons Terrace    </w:t>
      </w:r>
    </w:p>
    <w:p w14:paraId="358C8710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Syracuse, NY 13219</w:t>
      </w:r>
    </w:p>
    <w:p w14:paraId="6B264A93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469-1994</w:t>
      </w:r>
    </w:p>
    <w:p w14:paraId="3707DA78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5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marybrowne1@verizon.net</w:t>
        </w:r>
      </w:hyperlink>
    </w:p>
    <w:p w14:paraId="43550B2E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Ms. Browne is a member of Robinson Elmwood United Church (PCUSA), Syracuse.</w:t>
      </w:r>
    </w:p>
    <w:p w14:paraId="309AB888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A6048F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Dan </w:t>
      </w:r>
      <w:proofErr w:type="spellStart"/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DeBrucker</w:t>
      </w:r>
      <w:proofErr w:type="spellEnd"/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-Cota</w:t>
      </w:r>
    </w:p>
    <w:p w14:paraId="0E09C2E9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166 Woodbine Ave</w:t>
      </w:r>
    </w:p>
    <w:p w14:paraId="278719C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Syracuse, NY 13206</w:t>
      </w:r>
    </w:p>
    <w:p w14:paraId="04F46C18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315-403-2960 (C)</w:t>
      </w:r>
    </w:p>
    <w:p w14:paraId="2FE379CF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FF"/>
          <w:sz w:val="24"/>
          <w:szCs w:val="24"/>
          <w:u w:val="single"/>
        </w:rPr>
        <w:t xml:space="preserve"> ddebrucker@gmail.com</w:t>
      </w:r>
    </w:p>
    <w:p w14:paraId="44C4D0AB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Mr. </w:t>
      </w:r>
      <w:proofErr w:type="spellStart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DeBrucker</w:t>
      </w:r>
      <w:proofErr w:type="spellEnd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 is under care of the presbytery as an inquirer into ministry.  He is available until August 2018 when he is attending Union Theological Seminary in NYC.</w:t>
      </w:r>
    </w:p>
    <w:p w14:paraId="4D85FB20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FFCDA6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*</w:t>
      </w:r>
      <w:proofErr w:type="spellStart"/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Haase</w:t>
      </w:r>
      <w:proofErr w:type="spellEnd"/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, Ruth 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(September -May)    </w:t>
      </w:r>
    </w:p>
    <w:p w14:paraId="1B8116A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3247 Far Reach Drive    </w:t>
      </w:r>
    </w:p>
    <w:p w14:paraId="424F9542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Baldwinsville, NY 13027</w:t>
      </w:r>
    </w:p>
    <w:p w14:paraId="021DD77A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638-7187</w:t>
      </w:r>
    </w:p>
    <w:p w14:paraId="4DE0164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WAH819@aol.com</w:t>
        </w:r>
      </w:hyperlink>
    </w:p>
    <w:p w14:paraId="28C342B1" w14:textId="77777777" w:rsidR="00044ACA" w:rsidRPr="00044ACA" w:rsidRDefault="00044ACA" w:rsidP="00044ACA">
      <w:pPr>
        <w:spacing w:after="0" w:line="240" w:lineRule="auto"/>
        <w:ind w:left="15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Ms. </w:t>
      </w:r>
      <w:proofErr w:type="spellStart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Haase</w:t>
      </w:r>
      <w:proofErr w:type="spellEnd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 is a member of </w:t>
      </w:r>
      <w:proofErr w:type="spellStart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Northminster</w:t>
      </w:r>
      <w:proofErr w:type="spellEnd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 Presbyterian Church, North Syracuse.</w:t>
      </w:r>
    </w:p>
    <w:p w14:paraId="65E240D0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DD547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*Porter, William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4CFE1818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811 Fayetteville-Manlius Road    </w:t>
      </w:r>
    </w:p>
    <w:p w14:paraId="4AEF39C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Fayetteville, NY 13066    </w:t>
      </w:r>
    </w:p>
    <w:p w14:paraId="5688075E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637-3792</w:t>
      </w:r>
    </w:p>
    <w:p w14:paraId="3B8F81F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(O) 478-0116</w:t>
      </w:r>
    </w:p>
    <w:p w14:paraId="0B79618F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7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Cwporter007@yahoo.com</w:t>
        </w:r>
      </w:hyperlink>
    </w:p>
    <w:p w14:paraId="4AA05E5A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Mr. Porter is a member of Park Central Presbyterian Church, Syracuse.</w:t>
      </w:r>
    </w:p>
    <w:p w14:paraId="05506D6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981BF90" w14:textId="77777777" w:rsidR="00044ACA" w:rsidRPr="00044ACA" w:rsidRDefault="00044ACA" w:rsidP="00044ACA">
      <w:pPr>
        <w:spacing w:after="0" w:line="240" w:lineRule="auto"/>
        <w:ind w:left="15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*Completed Commissioned Ruling Elder training</w:t>
      </w:r>
    </w:p>
    <w:p w14:paraId="019EEB88" w14:textId="77777777" w:rsidR="00044ACA" w:rsidRPr="00044ACA" w:rsidRDefault="00044ACA" w:rsidP="00044AC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BE6964" w14:textId="77777777" w:rsidR="00044ACA" w:rsidRPr="00044ACA" w:rsidRDefault="00044ACA" w:rsidP="00044AC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MINISTERS AND MEMBERS OF OTHER PRESBYTERIES / DENOMINATIONS</w:t>
      </w:r>
    </w:p>
    <w:p w14:paraId="4BDE08E1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0078618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Adams, Jr., Joseph “Bud”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5BAFFED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202 Euclid Dr.    </w:t>
      </w:r>
    </w:p>
    <w:p w14:paraId="09D059D2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Fayetteville NY 13066</w:t>
      </w:r>
    </w:p>
    <w:p w14:paraId="19128D5B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(315) 637-0468</w:t>
      </w:r>
    </w:p>
    <w:p w14:paraId="77C59B2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Rev. Adams is an ordained minister in the American Baptist Church.</w:t>
      </w:r>
    </w:p>
    <w:p w14:paraId="72DDD86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C38191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Atwood-Adams, Tanya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3E4E80A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PO Box 476    </w:t>
      </w:r>
    </w:p>
    <w:p w14:paraId="64AA4C80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Central Square, NY 13036    </w:t>
      </w:r>
    </w:p>
    <w:p w14:paraId="7445AF6D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(C) 395-6605</w:t>
      </w:r>
    </w:p>
    <w:p w14:paraId="3067DC23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(W) 449-</w:t>
      </w:r>
      <w:proofErr w:type="gramStart"/>
      <w:r w:rsidRPr="00044ACA">
        <w:rPr>
          <w:rFonts w:ascii="Calibri" w:eastAsia="Times New Roman" w:hAnsi="Calibri" w:cs="Calibri"/>
          <w:color w:val="000000"/>
          <w:sz w:val="24"/>
          <w:szCs w:val="24"/>
        </w:rPr>
        <w:t>3552,  x</w:t>
      </w:r>
      <w:proofErr w:type="gramEnd"/>
      <w:r w:rsidRPr="00044ACA">
        <w:rPr>
          <w:rFonts w:ascii="Calibri" w:eastAsia="Times New Roman" w:hAnsi="Calibri" w:cs="Calibri"/>
          <w:color w:val="000000"/>
          <w:sz w:val="24"/>
          <w:szCs w:val="24"/>
        </w:rPr>
        <w:t>111</w:t>
      </w:r>
    </w:p>
    <w:p w14:paraId="1B75082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8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tanyaatwoodadams@juno.com</w:t>
        </w:r>
      </w:hyperlink>
    </w:p>
    <w:p w14:paraId="73C6870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Rev. Atwood-Adams is an ordained minister in the American Baptist Church.</w:t>
      </w:r>
    </w:p>
    <w:p w14:paraId="2237D11F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5E4C2E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Baker, W. Gary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069D6A3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310 Roe Avenue    </w:t>
      </w:r>
    </w:p>
    <w:p w14:paraId="600069DD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Syracuse, NY 13210</w:t>
      </w:r>
    </w:p>
    <w:p w14:paraId="0AEA31B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472-4238</w:t>
      </w:r>
    </w:p>
    <w:p w14:paraId="5582A2BB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9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gbaker54@gmail.com</w:t>
        </w:r>
      </w:hyperlink>
    </w:p>
    <w:p w14:paraId="0FA9CAEF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Rev. Baker is an ordained minister in the American Baptist Church.</w:t>
      </w:r>
    </w:p>
    <w:p w14:paraId="7FDAF4FB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F5504D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Black, Carolyn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17164B0E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623 Parsons Drive    </w:t>
      </w:r>
    </w:p>
    <w:p w14:paraId="4D4A0A96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Syracuse, NY 13219</w:t>
      </w:r>
    </w:p>
    <w:p w14:paraId="2C8506AB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488-9685</w:t>
      </w:r>
    </w:p>
    <w:p w14:paraId="065D905D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Rev. Black is an ordained minister in the United Church of Christ.</w:t>
      </w:r>
    </w:p>
    <w:p w14:paraId="4E77E2C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843BF76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Dayton, Patricia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0A150389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1621 </w:t>
      </w:r>
      <w:proofErr w:type="spellStart"/>
      <w:r w:rsidRPr="00044ACA">
        <w:rPr>
          <w:rFonts w:ascii="Calibri" w:eastAsia="Times New Roman" w:hAnsi="Calibri" w:cs="Calibri"/>
          <w:color w:val="000000"/>
          <w:sz w:val="24"/>
          <w:szCs w:val="24"/>
        </w:rPr>
        <w:t>Peruville</w:t>
      </w:r>
      <w:proofErr w:type="spellEnd"/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 Rd.    </w:t>
      </w:r>
    </w:p>
    <w:p w14:paraId="6335674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Freeville, NY 13068</w:t>
      </w:r>
    </w:p>
    <w:p w14:paraId="12C8C839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0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rdayton1@twcny.rr.com</w:t>
        </w:r>
      </w:hyperlink>
    </w:p>
    <w:p w14:paraId="3BB5DE9E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Ms. Dayton is a ruling elder, living within the bounds of Susquehanna Valley Presbytery.</w:t>
      </w:r>
    </w:p>
    <w:p w14:paraId="4B2A17CF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E033D2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Flowers, Margaret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3C30CE0A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Box 372    </w:t>
      </w:r>
    </w:p>
    <w:p w14:paraId="375D2BCD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Aurora NY 13026    </w:t>
      </w:r>
    </w:p>
    <w:p w14:paraId="0C662CF8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(C) (315) 246-1178</w:t>
      </w:r>
    </w:p>
    <w:p w14:paraId="46D7E33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(315) 364-5834</w:t>
      </w:r>
    </w:p>
    <w:p w14:paraId="6335570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1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mflowers@wells.edu</w:t>
        </w:r>
      </w:hyperlink>
    </w:p>
    <w:p w14:paraId="10588668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Dr. Flowers is an ordained minister in the Free Methodist Church.</w:t>
      </w:r>
    </w:p>
    <w:p w14:paraId="2F28F59C" w14:textId="77777777" w:rsidR="00044ACA" w:rsidRPr="00044ACA" w:rsidRDefault="00044ACA" w:rsidP="00044AC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Times New Roman" w:eastAsia="Times New Roman" w:hAnsi="Times New Roman" w:cs="Times New Roman"/>
          <w:sz w:val="24"/>
          <w:szCs w:val="24"/>
        </w:rPr>
        <w:br/>
      </w:r>
      <w:r w:rsidRPr="00044ACA">
        <w:rPr>
          <w:rFonts w:ascii="Times New Roman" w:eastAsia="Times New Roman" w:hAnsi="Times New Roman" w:cs="Times New Roman"/>
          <w:sz w:val="24"/>
          <w:szCs w:val="24"/>
        </w:rPr>
        <w:br/>
      </w:r>
      <w:r w:rsidRPr="00044ACA">
        <w:rPr>
          <w:rFonts w:ascii="Times New Roman" w:eastAsia="Times New Roman" w:hAnsi="Times New Roman" w:cs="Times New Roman"/>
          <w:sz w:val="24"/>
          <w:szCs w:val="24"/>
        </w:rPr>
        <w:br/>
      </w:r>
      <w:r w:rsidRPr="00044ACA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14:paraId="5163337E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Hottenstein</w:t>
      </w:r>
      <w:proofErr w:type="spellEnd"/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, John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65BB5019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105 Kensington Place    </w:t>
      </w:r>
    </w:p>
    <w:p w14:paraId="5DFCBB6D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Syracuse, NY 13210</w:t>
      </w:r>
    </w:p>
    <w:p w14:paraId="43AF3776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474-6214</w:t>
      </w:r>
    </w:p>
    <w:p w14:paraId="33EF952A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2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jhottens@twcny.rr.com</w:t>
        </w:r>
      </w:hyperlink>
    </w:p>
    <w:p w14:paraId="093A4A4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Rev. </w:t>
      </w:r>
      <w:proofErr w:type="spellStart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Hottenstein</w:t>
      </w:r>
      <w:proofErr w:type="spellEnd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 is an ordained minister in the United Church of Christ.</w:t>
      </w:r>
    </w:p>
    <w:p w14:paraId="1C40F784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643562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Muckey</w:t>
      </w:r>
      <w:proofErr w:type="spellEnd"/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, Gail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3660AD72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PO Box 486    </w:t>
      </w:r>
    </w:p>
    <w:p w14:paraId="35EAB4C6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Fulton, NY 13069</w:t>
      </w:r>
    </w:p>
    <w:p w14:paraId="0825D8EA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(C) (315) 532-4949</w:t>
      </w:r>
    </w:p>
    <w:p w14:paraId="2EFF395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3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gailmuckey@yahoo.com</w:t>
        </w:r>
      </w:hyperlink>
    </w:p>
    <w:p w14:paraId="10477827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Rev. </w:t>
      </w:r>
      <w:proofErr w:type="spellStart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Muckey</w:t>
      </w:r>
      <w:proofErr w:type="spellEnd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 is an ordained minister in the United Church of Christ.</w:t>
      </w:r>
    </w:p>
    <w:p w14:paraId="20D936D4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192181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Roth, Marjory and Russ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07273E70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1761 Old State Road    </w:t>
      </w:r>
    </w:p>
    <w:p w14:paraId="079309B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Sterling, NY 13156</w:t>
      </w:r>
    </w:p>
    <w:p w14:paraId="2EE929DE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(585) 857-1818</w:t>
      </w:r>
    </w:p>
    <w:p w14:paraId="41F808CF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4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therevsroth@gmail.com</w:t>
        </w:r>
      </w:hyperlink>
    </w:p>
    <w:p w14:paraId="6376BAE6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Both of the Revs</w:t>
      </w:r>
      <w:proofErr w:type="gramEnd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. Roth are minister members of Geneva Presbytery.</w:t>
      </w:r>
    </w:p>
    <w:p w14:paraId="5CECF141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F03371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Schwab, Linda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01F22DF4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PO Box 24    </w:t>
      </w:r>
    </w:p>
    <w:p w14:paraId="42D98A16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Aurora, NY 13026-0024</w:t>
      </w:r>
    </w:p>
    <w:p w14:paraId="2E933A6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(H) (315) 364-8611</w:t>
      </w:r>
    </w:p>
    <w:p w14:paraId="61351634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5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lschwab@wells.edu</w:t>
        </w:r>
      </w:hyperlink>
    </w:p>
    <w:p w14:paraId="4CA1A1FB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Dr. Schwab is an ordained minister in the Free Methodist Church.</w:t>
      </w:r>
    </w:p>
    <w:p w14:paraId="6FCFF2E5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A63DCB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Wright, Barbara</w:t>
      </w: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    </w:t>
      </w:r>
    </w:p>
    <w:p w14:paraId="5F9D5F4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 xml:space="preserve">112 Walnut St.    </w:t>
      </w:r>
    </w:p>
    <w:p w14:paraId="335DDC8C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Auburn, NY 13021</w:t>
      </w:r>
    </w:p>
    <w:p w14:paraId="32E2BCF4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color w:val="000000"/>
          <w:sz w:val="24"/>
          <w:szCs w:val="24"/>
        </w:rPr>
        <w:t>(C) 282-7025</w:t>
      </w:r>
    </w:p>
    <w:p w14:paraId="3F77AB2A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6" w:history="1">
        <w:r w:rsidRPr="00044ACA">
          <w:rPr>
            <w:rFonts w:ascii="Calibri" w:eastAsia="Times New Roman" w:hAnsi="Calibri" w:cs="Calibri"/>
            <w:color w:val="0000FF"/>
            <w:sz w:val="24"/>
            <w:szCs w:val="24"/>
            <w:u w:val="single"/>
          </w:rPr>
          <w:t>RevBarbWright@roadrunner.com</w:t>
        </w:r>
      </w:hyperlink>
    </w:p>
    <w:p w14:paraId="6CEE51E2" w14:textId="77777777" w:rsidR="00044ACA" w:rsidRPr="00044ACA" w:rsidRDefault="00044ACA" w:rsidP="00044A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Rev. Wright is an ordained minister in the United Church of Christ and retired in 2015 as the pastor of the </w:t>
      </w:r>
      <w:proofErr w:type="spellStart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>Scipioville</w:t>
      </w:r>
      <w:proofErr w:type="spellEnd"/>
      <w:r w:rsidRPr="00044ACA">
        <w:rPr>
          <w:rFonts w:ascii="Calibri" w:eastAsia="Times New Roman" w:hAnsi="Calibri" w:cs="Calibri"/>
          <w:i/>
          <w:iCs/>
          <w:color w:val="000000"/>
          <w:sz w:val="24"/>
          <w:szCs w:val="24"/>
        </w:rPr>
        <w:t xml:space="preserve"> Presbyterian Church</w:t>
      </w:r>
    </w:p>
    <w:p w14:paraId="40691A6C" w14:textId="77777777" w:rsidR="001E3798" w:rsidRDefault="00044ACA"/>
    <w:sectPr w:rsidR="001E37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ACA"/>
    <w:rsid w:val="00044ACA"/>
    <w:rsid w:val="007B67A5"/>
    <w:rsid w:val="009D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43751"/>
  <w15:chartTrackingRefBased/>
  <w15:docId w15:val="{D9382675-8B5A-427D-AB76-122F38296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44A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044A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4AC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44AC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044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44A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1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nna.heery@gmail.com" TargetMode="External"/><Relationship Id="rId13" Type="http://schemas.openxmlformats.org/officeDocument/2006/relationships/hyperlink" Target="mailto:richgin60@twcny.rr.com" TargetMode="External"/><Relationship Id="rId18" Type="http://schemas.openxmlformats.org/officeDocument/2006/relationships/hyperlink" Target="mailto:tanyaatwoodadams@juno.com" TargetMode="External"/><Relationship Id="rId26" Type="http://schemas.openxmlformats.org/officeDocument/2006/relationships/hyperlink" Target="mailto:RevBarbWright@roadrunner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mflowers@wells.edu" TargetMode="External"/><Relationship Id="rId7" Type="http://schemas.openxmlformats.org/officeDocument/2006/relationships/hyperlink" Target="mailto:pamelagnagy@gmail.com" TargetMode="External"/><Relationship Id="rId12" Type="http://schemas.openxmlformats.org/officeDocument/2006/relationships/hyperlink" Target="mailto:jerald_shave@yahoo.com" TargetMode="External"/><Relationship Id="rId17" Type="http://schemas.openxmlformats.org/officeDocument/2006/relationships/hyperlink" Target="mailto:Cwporter007@yahoo.com" TargetMode="External"/><Relationship Id="rId25" Type="http://schemas.openxmlformats.org/officeDocument/2006/relationships/hyperlink" Target="mailto:lschwab@wells.edu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WAH819@aol.com" TargetMode="External"/><Relationship Id="rId20" Type="http://schemas.openxmlformats.org/officeDocument/2006/relationships/hyperlink" Target="mailto:rdayton1@twcny.rr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stuarthayes08@gmail.com" TargetMode="External"/><Relationship Id="rId11" Type="http://schemas.openxmlformats.org/officeDocument/2006/relationships/hyperlink" Target="mailto:Hrose002@twcny.rr.com" TargetMode="External"/><Relationship Id="rId24" Type="http://schemas.openxmlformats.org/officeDocument/2006/relationships/hyperlink" Target="mailto:therevsroth@gmail.com" TargetMode="External"/><Relationship Id="rId5" Type="http://schemas.openxmlformats.org/officeDocument/2006/relationships/hyperlink" Target="mailto:revjdasher@yahoo.com" TargetMode="External"/><Relationship Id="rId15" Type="http://schemas.openxmlformats.org/officeDocument/2006/relationships/hyperlink" Target="mailto:marybrowne1@verizon.net" TargetMode="External"/><Relationship Id="rId23" Type="http://schemas.openxmlformats.org/officeDocument/2006/relationships/hyperlink" Target="mailto:gailmuckey@yahoo.com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platz3648@verizon.net" TargetMode="External"/><Relationship Id="rId19" Type="http://schemas.openxmlformats.org/officeDocument/2006/relationships/hyperlink" Target="mailto:gbaker54@gmail.com" TargetMode="External"/><Relationship Id="rId4" Type="http://schemas.openxmlformats.org/officeDocument/2006/relationships/hyperlink" Target="mailto:nscottcupp@yahoo.com" TargetMode="External"/><Relationship Id="rId9" Type="http://schemas.openxmlformats.org/officeDocument/2006/relationships/hyperlink" Target="mailto:revdcmonger@aol.com" TargetMode="External"/><Relationship Id="rId14" Type="http://schemas.openxmlformats.org/officeDocument/2006/relationships/hyperlink" Target="mailto:ginnys3444@twcny.rr.com" TargetMode="External"/><Relationship Id="rId22" Type="http://schemas.openxmlformats.org/officeDocument/2006/relationships/hyperlink" Target="mailto:jhottens@twcny.rr.co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935</Words>
  <Characters>5336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Buckshot</dc:creator>
  <cp:keywords/>
  <dc:description/>
  <cp:lastModifiedBy>Sarah Buckshot</cp:lastModifiedBy>
  <cp:revision>1</cp:revision>
  <dcterms:created xsi:type="dcterms:W3CDTF">2018-09-28T09:55:00Z</dcterms:created>
  <dcterms:modified xsi:type="dcterms:W3CDTF">2018-09-28T09:56:00Z</dcterms:modified>
</cp:coreProperties>
</file>